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5F90" w14:textId="0AEC5575" w:rsidR="004611CA" w:rsidRDefault="004611CA">
      <w:r>
        <w:rPr>
          <w:noProof/>
          <w:lang w:bidi="sl-SI"/>
        </w:rPr>
        <w:drawing>
          <wp:anchor distT="0" distB="0" distL="114300" distR="114300" simplePos="0" relativeHeight="251659264" behindDoc="1" locked="1" layoutInCell="1" allowOverlap="1" wp14:anchorId="27972C31" wp14:editId="6ED10D54">
            <wp:simplePos x="0" y="0"/>
            <wp:positionH relativeFrom="margin">
              <wp:posOffset>-34290</wp:posOffset>
            </wp:positionH>
            <wp:positionV relativeFrom="margin">
              <wp:posOffset>0</wp:posOffset>
            </wp:positionV>
            <wp:extent cx="7189470" cy="10218420"/>
            <wp:effectExtent l="0" t="0" r="0" b="0"/>
            <wp:wrapNone/>
            <wp:docPr id="18" name="Slika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04-12.jpg"/>
                    <pic:cNvPicPr preferRelativeResize="0"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470" cy="1021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ela postavitve"/>
      </w:tblPr>
      <w:tblGrid>
        <w:gridCol w:w="10080"/>
      </w:tblGrid>
      <w:tr w:rsidR="00AF300E" w14:paraId="70867204" w14:textId="77777777" w:rsidTr="00361A6D">
        <w:trPr>
          <w:trHeight w:hRule="exact" w:val="5602"/>
          <w:jc w:val="center"/>
        </w:trPr>
        <w:tc>
          <w:tcPr>
            <w:tcW w:w="10080" w:type="dxa"/>
            <w:vAlign w:val="bottom"/>
          </w:tcPr>
          <w:p w14:paraId="67ACF02A" w14:textId="1AA9C1B3" w:rsidR="008D5AF7" w:rsidRPr="008D5AF7" w:rsidRDefault="00BE150F" w:rsidP="008D5AF7">
            <w:pPr>
              <w:pStyle w:val="Heading1"/>
            </w:pPr>
            <w:r>
              <w:t>VABILO NA ZAJTRK</w:t>
            </w:r>
          </w:p>
        </w:tc>
      </w:tr>
      <w:tr w:rsidR="004611CA" w14:paraId="543E0B54" w14:textId="77777777" w:rsidTr="00A24377">
        <w:trPr>
          <w:jc w:val="center"/>
        </w:trPr>
        <w:tc>
          <w:tcPr>
            <w:tcW w:w="10080" w:type="dxa"/>
          </w:tcPr>
          <w:p w14:paraId="25C6BC99" w14:textId="77777777" w:rsidR="004611CA" w:rsidRPr="00AF300E" w:rsidRDefault="004611CA" w:rsidP="004611CA"/>
        </w:tc>
      </w:tr>
      <w:tr w:rsidR="004611CA" w14:paraId="286226E3" w14:textId="77777777" w:rsidTr="00A90F7F">
        <w:trPr>
          <w:trHeight w:hRule="exact" w:val="1094"/>
          <w:jc w:val="center"/>
        </w:trPr>
        <w:tc>
          <w:tcPr>
            <w:tcW w:w="10080" w:type="dxa"/>
            <w:vAlign w:val="center"/>
          </w:tcPr>
          <w:p w14:paraId="6FAD9AE5" w14:textId="77777777" w:rsidR="00E218AB" w:rsidRDefault="00BE150F" w:rsidP="00A90F7F">
            <w:pPr>
              <w:pStyle w:val="Heading3"/>
            </w:pPr>
            <w:r w:rsidRPr="00BE150F">
              <w:t xml:space="preserve">Drage članice in člani Čebelarskega društva </w:t>
            </w:r>
          </w:p>
          <w:p w14:paraId="62C7DC7A" w14:textId="56BEC58D" w:rsidR="004611CA" w:rsidRPr="00AF300E" w:rsidRDefault="00BE150F" w:rsidP="00A90F7F">
            <w:pPr>
              <w:pStyle w:val="Heading3"/>
            </w:pPr>
            <w:r w:rsidRPr="00BE150F">
              <w:t>Škofja Loka</w:t>
            </w:r>
          </w:p>
        </w:tc>
      </w:tr>
      <w:tr w:rsidR="00AA5241" w14:paraId="6965A46C" w14:textId="77777777" w:rsidTr="00A24377">
        <w:trPr>
          <w:jc w:val="center"/>
        </w:trPr>
        <w:tc>
          <w:tcPr>
            <w:tcW w:w="10080" w:type="dxa"/>
          </w:tcPr>
          <w:p w14:paraId="66DA8D25" w14:textId="4384CE5F" w:rsidR="00AA5241" w:rsidRPr="00AF300E" w:rsidRDefault="00AA5241" w:rsidP="0064464E">
            <w:r w:rsidRPr="00A24377">
              <w:rPr>
                <w:noProof/>
                <w:lang w:bidi="sl-SI"/>
              </w:rPr>
              <mc:AlternateContent>
                <mc:Choice Requires="wps">
                  <w:drawing>
                    <wp:inline distT="0" distB="0" distL="0" distR="0" wp14:anchorId="559FBA0F" wp14:editId="20779C37">
                      <wp:extent cx="978408" cy="0"/>
                      <wp:effectExtent l="0" t="19050" r="31750" b="19050"/>
                      <wp:docPr id="83" name="Raven povezovalnik 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40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98BF61" id="Raven povezovalnik 8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" strokecolor="#3a3363 [3215]" strokeweight="2.2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64464E" w14:paraId="001C7220" w14:textId="77777777" w:rsidTr="00A24377">
        <w:trPr>
          <w:jc w:val="center"/>
        </w:trPr>
        <w:tc>
          <w:tcPr>
            <w:tcW w:w="10080" w:type="dxa"/>
          </w:tcPr>
          <w:p w14:paraId="14BFA29C" w14:textId="01292B4A" w:rsidR="00914A67" w:rsidRDefault="00092CAD" w:rsidP="0064464E">
            <w:r w:rsidRPr="00914A67">
              <w:t xml:space="preserve">V </w:t>
            </w:r>
            <w:r w:rsidR="00914A67" w:rsidRPr="00914A67">
              <w:t>soboto</w:t>
            </w:r>
            <w:r w:rsidRPr="00914A67">
              <w:t xml:space="preserve"> </w:t>
            </w:r>
            <w:r w:rsidR="00BE150F" w:rsidRPr="00914A67">
              <w:t>1</w:t>
            </w:r>
            <w:r w:rsidR="00914A67" w:rsidRPr="00914A67">
              <w:t>6</w:t>
            </w:r>
            <w:r w:rsidR="00BE150F" w:rsidRPr="00914A67">
              <w:t>.</w:t>
            </w:r>
            <w:r w:rsidRPr="00914A67">
              <w:t xml:space="preserve"> novembra </w:t>
            </w:r>
            <w:r w:rsidR="00BE150F" w:rsidRPr="00914A67">
              <w:t>202</w:t>
            </w:r>
            <w:r w:rsidR="00914A67" w:rsidRPr="00914A67">
              <w:t>4</w:t>
            </w:r>
            <w:r w:rsidR="00BE150F" w:rsidRPr="00BE150F">
              <w:t xml:space="preserve"> </w:t>
            </w:r>
            <w:r w:rsidR="00BE150F">
              <w:t>V</w:t>
            </w:r>
            <w:r w:rsidR="00BE150F" w:rsidRPr="00BE150F">
              <w:t>as</w:t>
            </w:r>
            <w:r w:rsidR="00914A67">
              <w:t xml:space="preserve"> drage čebelarke in čebelarj</w:t>
            </w:r>
            <w:r w:rsidR="000316EE">
              <w:t>i</w:t>
            </w:r>
            <w:r w:rsidR="003D1041">
              <w:t>,</w:t>
            </w:r>
            <w:r w:rsidR="00914A67">
              <w:t xml:space="preserve"> z vašimi partnerji in partnerkami </w:t>
            </w:r>
            <w:r w:rsidR="00BE150F" w:rsidRPr="00BE150F">
              <w:t>med 9.00 in 11.00 uro dopoldne, vabimo na slovenski zajtrk Čebelarskega društva Škofja Loka</w:t>
            </w:r>
            <w:r w:rsidR="00BE150F">
              <w:t xml:space="preserve"> </w:t>
            </w:r>
          </w:p>
          <w:p w14:paraId="5BF27918" w14:textId="79E3018E" w:rsidR="0064464E" w:rsidRPr="00A24377" w:rsidRDefault="00BE150F" w:rsidP="0064464E">
            <w:r>
              <w:t>-</w:t>
            </w:r>
            <w:r w:rsidRPr="00BE150F">
              <w:t xml:space="preserve"> v Dom čebelarjev Brode</w:t>
            </w:r>
          </w:p>
        </w:tc>
      </w:tr>
      <w:tr w:rsidR="0064464E" w14:paraId="32B3D72E" w14:textId="77777777" w:rsidTr="00A24377">
        <w:trPr>
          <w:jc w:val="center"/>
        </w:trPr>
        <w:tc>
          <w:tcPr>
            <w:tcW w:w="10080" w:type="dxa"/>
          </w:tcPr>
          <w:p w14:paraId="5E0CF8DB" w14:textId="34A89C66" w:rsidR="0064464E" w:rsidRPr="00A24377" w:rsidRDefault="0064464E" w:rsidP="0064464E">
            <w:r w:rsidRPr="00A24377">
              <w:rPr>
                <w:noProof/>
                <w:lang w:bidi="sl-SI"/>
              </w:rPr>
              <mc:AlternateContent>
                <mc:Choice Requires="wps">
                  <w:drawing>
                    <wp:inline distT="0" distB="0" distL="0" distR="0" wp14:anchorId="12FF2F07" wp14:editId="7C3AD071">
                      <wp:extent cx="978408" cy="0"/>
                      <wp:effectExtent l="0" t="19050" r="31750" b="19050"/>
                      <wp:docPr id="84" name="Raven povezovalnik 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40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3D5C089" id="Raven povezovalnik 8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" strokecolor="#3a3363 [3215]" strokeweight="2.2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64464E" w14:paraId="65A4F627" w14:textId="77777777" w:rsidTr="00334C05">
        <w:trPr>
          <w:trHeight w:val="1303"/>
          <w:jc w:val="center"/>
        </w:trPr>
        <w:tc>
          <w:tcPr>
            <w:tcW w:w="10080" w:type="dxa"/>
          </w:tcPr>
          <w:p w14:paraId="0F4D192F" w14:textId="01A8840C" w:rsidR="00E218AB" w:rsidRDefault="00E218AB" w:rsidP="00BE150F">
            <w:pPr>
              <w:spacing w:before="300" w:after="100"/>
              <w:rPr>
                <w:lang w:bidi="sl-SI"/>
              </w:rPr>
            </w:pPr>
            <w:r>
              <w:rPr>
                <w:lang w:bidi="sl-SI"/>
              </w:rPr>
              <w:t xml:space="preserve">Skupaj se bomo družili in pozajtrkovali. </w:t>
            </w:r>
            <w:r w:rsidR="00914A67">
              <w:rPr>
                <w:lang w:bidi="sl-SI"/>
              </w:rPr>
              <w:t>Če</w:t>
            </w:r>
            <w:r>
              <w:rPr>
                <w:lang w:bidi="sl-SI"/>
              </w:rPr>
              <w:t xml:space="preserve"> imate v varstvu otroke/vnučke – pripeljite jih s seboj</w:t>
            </w:r>
            <w:r w:rsidR="00914A67">
              <w:rPr>
                <w:lang w:bidi="sl-SI"/>
              </w:rPr>
              <w:t>.</w:t>
            </w:r>
          </w:p>
          <w:p w14:paraId="6D5328E9" w14:textId="46E9B838" w:rsidR="00BE150F" w:rsidRDefault="00BE150F" w:rsidP="00BE150F">
            <w:pPr>
              <w:spacing w:before="300" w:after="100"/>
              <w:rPr>
                <w:lang w:bidi="sl-SI"/>
              </w:rPr>
            </w:pPr>
            <w:r>
              <w:rPr>
                <w:lang w:bidi="sl-SI"/>
              </w:rPr>
              <w:t>Veselimo se srečanja z Vami in vas toplo vabimo na zajtrk Čebelarskega društvo Škofja Loka, za katerega upamo, da  posta</w:t>
            </w:r>
            <w:r w:rsidR="00092CAD">
              <w:rPr>
                <w:lang w:bidi="sl-SI"/>
              </w:rPr>
              <w:t>ne</w:t>
            </w:r>
            <w:r>
              <w:rPr>
                <w:lang w:bidi="sl-SI"/>
              </w:rPr>
              <w:t xml:space="preserve"> tradicionalen</w:t>
            </w:r>
          </w:p>
          <w:p w14:paraId="4712423B" w14:textId="13B11938" w:rsidR="00BE150F" w:rsidRDefault="00BE150F" w:rsidP="00BE150F">
            <w:pPr>
              <w:spacing w:before="300" w:after="100"/>
              <w:rPr>
                <w:lang w:bidi="sl-SI"/>
              </w:rPr>
            </w:pPr>
            <w:r>
              <w:rPr>
                <w:lang w:bidi="sl-SI"/>
              </w:rPr>
              <w:t>Prijave niso potrebne</w:t>
            </w:r>
          </w:p>
          <w:p w14:paraId="2A556031" w14:textId="0C2142A1" w:rsidR="00BE150F" w:rsidRDefault="00BE150F" w:rsidP="00BE150F">
            <w:pPr>
              <w:spacing w:before="300" w:after="100"/>
              <w:rPr>
                <w:lang w:bidi="sl-SI"/>
              </w:rPr>
            </w:pPr>
            <w:r>
              <w:rPr>
                <w:lang w:bidi="sl-SI"/>
              </w:rPr>
              <w:t>Naj medi</w:t>
            </w:r>
          </w:p>
          <w:p w14:paraId="5D0360C9" w14:textId="285800DC" w:rsidR="0064464E" w:rsidRPr="00A24377" w:rsidRDefault="00BE150F" w:rsidP="00BE150F">
            <w:r>
              <w:rPr>
                <w:lang w:bidi="sl-SI"/>
              </w:rPr>
              <w:t>Čebelarsko društvo Škofja Loka</w:t>
            </w:r>
          </w:p>
        </w:tc>
      </w:tr>
    </w:tbl>
    <w:p w14:paraId="5F432BED" w14:textId="65B27982" w:rsidR="00024B92" w:rsidRPr="00334C05" w:rsidRDefault="00024B92" w:rsidP="005325F0">
      <w:pPr>
        <w:spacing w:before="0"/>
        <w:rPr>
          <w:lang w:val="en-US"/>
        </w:rPr>
      </w:pPr>
    </w:p>
    <w:sectPr w:rsidR="00024B92" w:rsidRPr="00334C05" w:rsidSect="00D50EF9">
      <w:pgSz w:w="11906" w:h="16838" w:code="9"/>
      <w:pgMar w:top="360" w:right="360" w:bottom="360" w:left="360" w:header="144" w:footer="144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33A4" w14:textId="77777777" w:rsidR="000C5EC2" w:rsidRDefault="000C5EC2">
      <w:pPr>
        <w:spacing w:before="0"/>
      </w:pPr>
      <w:r>
        <w:separator/>
      </w:r>
    </w:p>
  </w:endnote>
  <w:endnote w:type="continuationSeparator" w:id="0">
    <w:p w14:paraId="3F27DABD" w14:textId="77777777" w:rsidR="000C5EC2" w:rsidRDefault="000C5E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C5F6" w14:textId="77777777" w:rsidR="000C5EC2" w:rsidRDefault="000C5EC2">
      <w:pPr>
        <w:spacing w:before="0"/>
      </w:pPr>
      <w:r>
        <w:separator/>
      </w:r>
    </w:p>
  </w:footnote>
  <w:footnote w:type="continuationSeparator" w:id="0">
    <w:p w14:paraId="00AF26E2" w14:textId="77777777" w:rsidR="000C5EC2" w:rsidRDefault="000C5EC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20"/>
    <w:rsid w:val="00024B92"/>
    <w:rsid w:val="000316EE"/>
    <w:rsid w:val="0003383B"/>
    <w:rsid w:val="000846FD"/>
    <w:rsid w:val="00092CAD"/>
    <w:rsid w:val="000C275C"/>
    <w:rsid w:val="000C5EC2"/>
    <w:rsid w:val="001E02FF"/>
    <w:rsid w:val="002403E8"/>
    <w:rsid w:val="002D3176"/>
    <w:rsid w:val="002F4797"/>
    <w:rsid w:val="002F7C89"/>
    <w:rsid w:val="00302558"/>
    <w:rsid w:val="00334C05"/>
    <w:rsid w:val="00361A6D"/>
    <w:rsid w:val="003B2720"/>
    <w:rsid w:val="003D1041"/>
    <w:rsid w:val="003E6DF0"/>
    <w:rsid w:val="004008C9"/>
    <w:rsid w:val="00451777"/>
    <w:rsid w:val="004611CA"/>
    <w:rsid w:val="004650EC"/>
    <w:rsid w:val="00476234"/>
    <w:rsid w:val="004B34FD"/>
    <w:rsid w:val="005058F8"/>
    <w:rsid w:val="005325F0"/>
    <w:rsid w:val="00535C4C"/>
    <w:rsid w:val="00563763"/>
    <w:rsid w:val="0064464E"/>
    <w:rsid w:val="00663630"/>
    <w:rsid w:val="00673C5F"/>
    <w:rsid w:val="0068331C"/>
    <w:rsid w:val="006B609A"/>
    <w:rsid w:val="00715CEC"/>
    <w:rsid w:val="00723AA3"/>
    <w:rsid w:val="008460EA"/>
    <w:rsid w:val="008D5AF7"/>
    <w:rsid w:val="00914A67"/>
    <w:rsid w:val="00982D90"/>
    <w:rsid w:val="00A15029"/>
    <w:rsid w:val="00A24377"/>
    <w:rsid w:val="00A51113"/>
    <w:rsid w:val="00A90F7F"/>
    <w:rsid w:val="00AA5241"/>
    <w:rsid w:val="00AF300E"/>
    <w:rsid w:val="00BE150F"/>
    <w:rsid w:val="00CA580F"/>
    <w:rsid w:val="00D50EF9"/>
    <w:rsid w:val="00D82108"/>
    <w:rsid w:val="00D85786"/>
    <w:rsid w:val="00D864EC"/>
    <w:rsid w:val="00DE5508"/>
    <w:rsid w:val="00E067A1"/>
    <w:rsid w:val="00E2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E56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A3363" w:themeColor="text2"/>
        <w:sz w:val="32"/>
        <w:szCs w:val="32"/>
        <w:lang w:val="sl-SI" w:eastAsia="ja-JP" w:bidi="ar-SA"/>
      </w:rPr>
    </w:rPrDefault>
    <w:pPrDefault>
      <w:pPr>
        <w:spacing w:before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41"/>
    <w:rPr>
      <w:b/>
    </w:rPr>
  </w:style>
  <w:style w:type="paragraph" w:styleId="Heading1">
    <w:name w:val="heading 1"/>
    <w:basedOn w:val="Normal"/>
    <w:next w:val="Normal"/>
    <w:qFormat/>
    <w:rsid w:val="004611CA"/>
    <w:pPr>
      <w:outlineLvl w:val="0"/>
    </w:pPr>
    <w:rPr>
      <w:rFonts w:asciiTheme="majorHAnsi" w:eastAsiaTheme="majorEastAsia" w:hAnsiTheme="majorHAnsi" w:cstheme="majorBidi"/>
      <w:caps/>
      <w:sz w:val="120"/>
      <w:szCs w:val="120"/>
    </w:rPr>
  </w:style>
  <w:style w:type="paragraph" w:styleId="Heading2">
    <w:name w:val="heading 2"/>
    <w:basedOn w:val="Normal"/>
    <w:next w:val="Normal"/>
    <w:unhideWhenUsed/>
    <w:qFormat/>
    <w:rsid w:val="004611CA"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Heading3">
    <w:name w:val="heading 3"/>
    <w:basedOn w:val="Normal"/>
    <w:next w:val="Normal"/>
    <w:unhideWhenUsed/>
    <w:qFormat/>
    <w:rsid w:val="004611CA"/>
    <w:pPr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A1810D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008C9"/>
    <w:rPr>
      <w:b/>
      <w:bCs/>
      <w:color w:val="A1810D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008C9"/>
    <w:rPr>
      <w:b/>
      <w:bCs/>
      <w:color w:val="A1810D" w:themeColor="accent1" w:themeShade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arty invitation flyer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3DC58DF-BEAC-416C-B3D4-961866CB1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7F47B-EBC3-4330-9180-CDB74CB69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6FD1B-9B64-4258-A743-7DEFC5C0CB2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2024-11-10T21:03:00Z</dcterms:created>
  <dcterms:modified xsi:type="dcterms:W3CDTF">2024-11-10T21:09:00Z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72988d88-5fe0-47a4-9360-6624a6a4a677_Enabled">
    <vt:lpwstr>true</vt:lpwstr>
  </property>
  <property fmtid="{D5CDD505-2E9C-101B-9397-08002B2CF9AE}" pid="4" name="MSIP_Label_72988d88-5fe0-47a4-9360-6624a6a4a677_SetDate">
    <vt:lpwstr>2024-11-10T21:03:12Z</vt:lpwstr>
  </property>
  <property fmtid="{D5CDD505-2E9C-101B-9397-08002B2CF9AE}" pid="5" name="MSIP_Label_72988d88-5fe0-47a4-9360-6624a6a4a677_Method">
    <vt:lpwstr>Privileged</vt:lpwstr>
  </property>
  <property fmtid="{D5CDD505-2E9C-101B-9397-08002B2CF9AE}" pid="6" name="MSIP_Label_72988d88-5fe0-47a4-9360-6624a6a4a677_Name">
    <vt:lpwstr>Za javno objavo</vt:lpwstr>
  </property>
  <property fmtid="{D5CDD505-2E9C-101B-9397-08002B2CF9AE}" pid="7" name="MSIP_Label_72988d88-5fe0-47a4-9360-6624a6a4a677_SiteId">
    <vt:lpwstr>368e92b5-dfa0-4bce-9594-4c2e6fd2d1eb</vt:lpwstr>
  </property>
  <property fmtid="{D5CDD505-2E9C-101B-9397-08002B2CF9AE}" pid="8" name="MSIP_Label_72988d88-5fe0-47a4-9360-6624a6a4a677_ActionId">
    <vt:lpwstr>41df8be9-9d35-4be9-90c8-8086d8f0dc51</vt:lpwstr>
  </property>
  <property fmtid="{D5CDD505-2E9C-101B-9397-08002B2CF9AE}" pid="9" name="MSIP_Label_72988d88-5fe0-47a4-9360-6624a6a4a677_ContentBits">
    <vt:lpwstr>0</vt:lpwstr>
  </property>
</Properties>
</file>